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DAC0" w14:textId="11966182" w:rsidR="009821B6" w:rsidRPr="00AE50FA" w:rsidRDefault="00A1186A" w:rsidP="009821B6">
      <w:pPr>
        <w:jc w:val="center"/>
        <w:rPr>
          <w:sz w:val="36"/>
          <w:szCs w:val="36"/>
          <w:u w:val="single"/>
        </w:rPr>
      </w:pPr>
      <w:r w:rsidRPr="00AE50FA">
        <w:rPr>
          <w:sz w:val="36"/>
          <w:szCs w:val="36"/>
          <w:u w:val="single"/>
        </w:rPr>
        <w:t>CANOPY POSITIONING</w:t>
      </w:r>
    </w:p>
    <w:p w14:paraId="4DCCDD7F" w14:textId="36BDA7CD" w:rsidR="00A1186A" w:rsidRPr="006453D1" w:rsidRDefault="00AE50FA" w:rsidP="006453D1">
      <w:pPr>
        <w:jc w:val="center"/>
        <w:rPr>
          <w:sz w:val="32"/>
          <w:szCs w:val="32"/>
        </w:rPr>
      </w:pPr>
      <w:r w:rsidRPr="006453D1">
        <w:rPr>
          <w:sz w:val="32"/>
          <w:szCs w:val="32"/>
        </w:rPr>
        <w:t>TIP:</w:t>
      </w:r>
      <w:r w:rsidR="009821B6" w:rsidRPr="006453D1">
        <w:rPr>
          <w:sz w:val="32"/>
          <w:szCs w:val="32"/>
        </w:rPr>
        <w:t xml:space="preserve"> </w:t>
      </w:r>
      <w:r w:rsidRPr="006453D1">
        <w:rPr>
          <w:sz w:val="32"/>
          <w:szCs w:val="32"/>
        </w:rPr>
        <w:t>HAVE ONE</w:t>
      </w:r>
      <w:r w:rsidR="009821B6" w:rsidRPr="006453D1">
        <w:rPr>
          <w:sz w:val="32"/>
          <w:szCs w:val="32"/>
        </w:rPr>
        <w:t xml:space="preserve"> </w:t>
      </w:r>
      <w:r w:rsidRPr="006453D1">
        <w:rPr>
          <w:sz w:val="32"/>
          <w:szCs w:val="32"/>
        </w:rPr>
        <w:t>PERSON ON EACH SIDE</w:t>
      </w:r>
      <w:r w:rsidR="009821B6" w:rsidRPr="006453D1">
        <w:rPr>
          <w:sz w:val="32"/>
          <w:szCs w:val="32"/>
        </w:rPr>
        <w:t xml:space="preserve"> </w:t>
      </w:r>
      <w:r w:rsidRPr="006453D1">
        <w:rPr>
          <w:sz w:val="32"/>
          <w:szCs w:val="32"/>
        </w:rPr>
        <w:t>OF THE LO PRO</w:t>
      </w:r>
      <w:r w:rsidR="009821B6" w:rsidRPr="006453D1">
        <w:rPr>
          <w:sz w:val="32"/>
          <w:szCs w:val="32"/>
        </w:rPr>
        <w:t xml:space="preserve"> </w:t>
      </w:r>
      <w:r w:rsidRPr="006453D1">
        <w:rPr>
          <w:sz w:val="32"/>
          <w:szCs w:val="32"/>
        </w:rPr>
        <w:t>TO MOVE THE</w:t>
      </w:r>
      <w:r w:rsidR="009821B6" w:rsidRPr="006453D1">
        <w:rPr>
          <w:sz w:val="32"/>
          <w:szCs w:val="32"/>
        </w:rPr>
        <w:t xml:space="preserve"> </w:t>
      </w:r>
      <w:r w:rsidRPr="006453D1">
        <w:rPr>
          <w:sz w:val="32"/>
          <w:szCs w:val="32"/>
        </w:rPr>
        <w:t>CANOPY TOGETHER</w:t>
      </w:r>
    </w:p>
    <w:p w14:paraId="24DB38BF" w14:textId="77777777" w:rsidR="00AE50FA" w:rsidRPr="00AE50FA" w:rsidRDefault="00AE50FA" w:rsidP="00AE50FA">
      <w:pPr>
        <w:jc w:val="center"/>
        <w:rPr>
          <w:u w:val="single"/>
        </w:rPr>
      </w:pPr>
    </w:p>
    <w:p w14:paraId="48DFE092" w14:textId="4FB71555" w:rsidR="00572FA8" w:rsidRPr="00AE50FA" w:rsidRDefault="00A1186A" w:rsidP="00AE50FA">
      <w:pPr>
        <w:jc w:val="center"/>
        <w:rPr>
          <w:sz w:val="32"/>
          <w:szCs w:val="32"/>
        </w:rPr>
      </w:pPr>
      <w:r w:rsidRPr="00AE50FA">
        <w:rPr>
          <w:sz w:val="32"/>
          <w:szCs w:val="32"/>
        </w:rPr>
        <w:t>HOW TO LAY THE CANOPY FOR TRAILERING</w:t>
      </w:r>
    </w:p>
    <w:p w14:paraId="6C43F198" w14:textId="63B5ADB7" w:rsidR="009821B6" w:rsidRPr="00AE50FA" w:rsidRDefault="00572FA8" w:rsidP="00AE50F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E50FA">
        <w:rPr>
          <w:sz w:val="32"/>
          <w:szCs w:val="32"/>
        </w:rPr>
        <w:t>The canopy frame arms should be in the front and rear brackets</w:t>
      </w:r>
    </w:p>
    <w:p w14:paraId="2531BF97" w14:textId="18C18D48" w:rsidR="00572FA8" w:rsidRDefault="00AE50FA" w:rsidP="00AE50F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E50FA">
        <w:rPr>
          <w:sz w:val="32"/>
          <w:szCs w:val="32"/>
        </w:rPr>
        <w:t>Push the canopy from the front bow back until it lays down completely</w:t>
      </w:r>
    </w:p>
    <w:p w14:paraId="5455D44D" w14:textId="7FFA6217" w:rsidR="00185C24" w:rsidRPr="00AE50FA" w:rsidRDefault="00185C24" w:rsidP="00AE50F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Secure the canopy by taping to the siderail</w:t>
      </w:r>
    </w:p>
    <w:p w14:paraId="29265A38" w14:textId="4DA9F105" w:rsidR="009821B6" w:rsidRPr="00AE50FA" w:rsidRDefault="009821B6" w:rsidP="00AE50FA">
      <w:pPr>
        <w:jc w:val="center"/>
        <w:rPr>
          <w:sz w:val="32"/>
          <w:szCs w:val="32"/>
        </w:rPr>
      </w:pPr>
      <w:r w:rsidRPr="00AE50FA">
        <w:rPr>
          <w:sz w:val="32"/>
          <w:szCs w:val="32"/>
        </w:rPr>
        <w:t>HOW TO OPEN THE CANOPY</w:t>
      </w:r>
    </w:p>
    <w:p w14:paraId="0B9032CC" w14:textId="3D82C59C" w:rsidR="009821B6" w:rsidRPr="00AE50FA" w:rsidRDefault="009821B6" w:rsidP="00AE50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E50FA">
        <w:rPr>
          <w:sz w:val="32"/>
          <w:szCs w:val="32"/>
        </w:rPr>
        <w:t>Make sure the canopy frame</w:t>
      </w:r>
      <w:r w:rsidR="00572FA8" w:rsidRPr="00AE50FA">
        <w:rPr>
          <w:sz w:val="32"/>
          <w:szCs w:val="32"/>
        </w:rPr>
        <w:t xml:space="preserve"> arms</w:t>
      </w:r>
      <w:r w:rsidRPr="00AE50FA">
        <w:rPr>
          <w:sz w:val="32"/>
          <w:szCs w:val="32"/>
        </w:rPr>
        <w:t xml:space="preserve"> </w:t>
      </w:r>
      <w:r w:rsidR="00AE50FA" w:rsidRPr="00AE50FA">
        <w:rPr>
          <w:sz w:val="32"/>
          <w:szCs w:val="32"/>
        </w:rPr>
        <w:t>are</w:t>
      </w:r>
      <w:r w:rsidRPr="00AE50FA">
        <w:rPr>
          <w:sz w:val="32"/>
          <w:szCs w:val="32"/>
        </w:rPr>
        <w:t xml:space="preserve"> the rear and middle brackets</w:t>
      </w:r>
    </w:p>
    <w:p w14:paraId="77199B2F" w14:textId="16B3C254" w:rsidR="009821B6" w:rsidRPr="00AE50FA" w:rsidRDefault="00383772" w:rsidP="00AE50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E50FA">
        <w:rPr>
          <w:sz w:val="32"/>
          <w:szCs w:val="32"/>
        </w:rPr>
        <w:t>Take off the boot by unzipping it from the canopy</w:t>
      </w:r>
    </w:p>
    <w:p w14:paraId="0932C485" w14:textId="056C07E6" w:rsidR="00383772" w:rsidRPr="00AE50FA" w:rsidRDefault="00383772" w:rsidP="00AE50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E50FA">
        <w:rPr>
          <w:sz w:val="32"/>
          <w:szCs w:val="32"/>
        </w:rPr>
        <w:t>Grab the front bow and pull it forward until the canopy is completely open</w:t>
      </w:r>
    </w:p>
    <w:p w14:paraId="1C77C2B2" w14:textId="557E3695" w:rsidR="00383772" w:rsidRPr="00AE50FA" w:rsidRDefault="00383772" w:rsidP="00AE50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E50FA">
        <w:rPr>
          <w:sz w:val="32"/>
          <w:szCs w:val="32"/>
        </w:rPr>
        <w:t>Hook the straps from the front bow loop to the loop that is on the siderail by the front bracket</w:t>
      </w:r>
    </w:p>
    <w:p w14:paraId="6600CB97" w14:textId="374FDB94" w:rsidR="00383772" w:rsidRPr="00AE50FA" w:rsidRDefault="00383772" w:rsidP="00AE50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E50FA">
        <w:rPr>
          <w:sz w:val="32"/>
          <w:szCs w:val="32"/>
        </w:rPr>
        <w:t>Tighten the straps to create tension by pulling the front bow forward slightly</w:t>
      </w:r>
    </w:p>
    <w:p w14:paraId="0DA7872C" w14:textId="120A4F33" w:rsidR="00383772" w:rsidRPr="00AE50FA" w:rsidRDefault="00383772" w:rsidP="00AE50FA">
      <w:pPr>
        <w:jc w:val="center"/>
        <w:rPr>
          <w:sz w:val="32"/>
          <w:szCs w:val="32"/>
        </w:rPr>
      </w:pPr>
      <w:r w:rsidRPr="00AE50FA">
        <w:rPr>
          <w:sz w:val="32"/>
          <w:szCs w:val="32"/>
        </w:rPr>
        <w:t>HOW TO CLOSE THE CANOPY</w:t>
      </w:r>
    </w:p>
    <w:p w14:paraId="308D2335" w14:textId="66F9C170" w:rsidR="00383772" w:rsidRPr="00AE50FA" w:rsidRDefault="00383772" w:rsidP="00AE50F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AE50FA">
        <w:rPr>
          <w:sz w:val="32"/>
          <w:szCs w:val="32"/>
        </w:rPr>
        <w:t>The canopy</w:t>
      </w:r>
      <w:r w:rsidR="00572FA8" w:rsidRPr="00AE50FA">
        <w:rPr>
          <w:sz w:val="32"/>
          <w:szCs w:val="32"/>
        </w:rPr>
        <w:t xml:space="preserve"> frame</w:t>
      </w:r>
      <w:r w:rsidRPr="00AE50FA">
        <w:rPr>
          <w:sz w:val="32"/>
          <w:szCs w:val="32"/>
        </w:rPr>
        <w:t xml:space="preserve"> arms should be in the middle and rear brackets</w:t>
      </w:r>
    </w:p>
    <w:p w14:paraId="33274E2A" w14:textId="503FAEEA" w:rsidR="00383772" w:rsidRPr="00AE50FA" w:rsidRDefault="00383772" w:rsidP="00AE50F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E50FA">
        <w:rPr>
          <w:sz w:val="32"/>
          <w:szCs w:val="32"/>
        </w:rPr>
        <w:t>Unhook the straps from the siderail loop</w:t>
      </w:r>
    </w:p>
    <w:p w14:paraId="77D728BB" w14:textId="24C70519" w:rsidR="00383772" w:rsidRPr="00AE50FA" w:rsidRDefault="00383772" w:rsidP="00AE50F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E50FA">
        <w:rPr>
          <w:sz w:val="32"/>
          <w:szCs w:val="32"/>
        </w:rPr>
        <w:t>Push the front bow back until the canopy is folded up</w:t>
      </w:r>
    </w:p>
    <w:p w14:paraId="021B4A75" w14:textId="3E031CFB" w:rsidR="00383772" w:rsidRPr="00AE50FA" w:rsidRDefault="00383772" w:rsidP="00AE50F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E50FA">
        <w:rPr>
          <w:sz w:val="32"/>
          <w:szCs w:val="32"/>
        </w:rPr>
        <w:t>Put the boot back on the canopy and zip it up</w:t>
      </w:r>
    </w:p>
    <w:p w14:paraId="187BA0C7" w14:textId="77777777" w:rsidR="00383772" w:rsidRDefault="00383772" w:rsidP="00AE50FA">
      <w:pPr>
        <w:ind w:left="360"/>
        <w:jc w:val="center"/>
      </w:pPr>
    </w:p>
    <w:p w14:paraId="361A7689" w14:textId="5FD98854" w:rsidR="00383772" w:rsidRDefault="00383772" w:rsidP="00383772">
      <w:pPr>
        <w:pStyle w:val="ListParagraph"/>
      </w:pPr>
    </w:p>
    <w:sectPr w:rsidR="003837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BB96" w14:textId="77777777" w:rsidR="00CC1C64" w:rsidRDefault="00CC1C64" w:rsidP="00CC1C64">
      <w:pPr>
        <w:spacing w:after="0" w:line="240" w:lineRule="auto"/>
      </w:pPr>
      <w:r>
        <w:separator/>
      </w:r>
    </w:p>
  </w:endnote>
  <w:endnote w:type="continuationSeparator" w:id="0">
    <w:p w14:paraId="535C24DA" w14:textId="77777777" w:rsidR="00CC1C64" w:rsidRDefault="00CC1C64" w:rsidP="00CC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2980" w14:textId="77777777" w:rsidR="00CC1C64" w:rsidRDefault="00CC1C64" w:rsidP="00CC1C64">
    <w:pPr>
      <w:pStyle w:val="Footer"/>
      <w:jc w:val="center"/>
    </w:pPr>
    <w:r>
      <w:t>BAILEY FITZPATRICK – STORED ON FRONT COPY DRIVE</w:t>
    </w:r>
  </w:p>
  <w:p w14:paraId="123DEF11" w14:textId="77777777" w:rsidR="00CC1C64" w:rsidRDefault="00CC1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B7E9" w14:textId="77777777" w:rsidR="00CC1C64" w:rsidRDefault="00CC1C64" w:rsidP="00CC1C64">
      <w:pPr>
        <w:spacing w:after="0" w:line="240" w:lineRule="auto"/>
      </w:pPr>
      <w:r>
        <w:separator/>
      </w:r>
    </w:p>
  </w:footnote>
  <w:footnote w:type="continuationSeparator" w:id="0">
    <w:p w14:paraId="5D183094" w14:textId="77777777" w:rsidR="00CC1C64" w:rsidRDefault="00CC1C64" w:rsidP="00CC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97E9" w14:textId="77777777" w:rsidR="00CC1C64" w:rsidRDefault="00CC1C64" w:rsidP="00CC1C64">
    <w:pPr>
      <w:pStyle w:val="Header"/>
      <w:tabs>
        <w:tab w:val="clear" w:pos="4680"/>
        <w:tab w:val="clear" w:pos="9360"/>
        <w:tab w:val="left" w:pos="3825"/>
      </w:tabs>
    </w:pPr>
    <w:r>
      <w:tab/>
    </w:r>
  </w:p>
  <w:p w14:paraId="4D6BFBE4" w14:textId="36AE9658" w:rsidR="00CC1C64" w:rsidRDefault="00CC1C64" w:rsidP="00CC1C64">
    <w:pPr>
      <w:pStyle w:val="Header"/>
      <w:tabs>
        <w:tab w:val="clear" w:pos="4680"/>
        <w:tab w:val="clear" w:pos="9360"/>
        <w:tab w:val="left" w:pos="3825"/>
      </w:tabs>
    </w:pPr>
    <w:r>
      <w:t>PADDLE KING</w:t>
    </w:r>
  </w:p>
  <w:p w14:paraId="62CA797F" w14:textId="24AF7A49" w:rsidR="00CC1C64" w:rsidRDefault="00CC1C64" w:rsidP="00CC1C64">
    <w:pPr>
      <w:pStyle w:val="Header"/>
      <w:tabs>
        <w:tab w:val="clear" w:pos="4680"/>
        <w:tab w:val="clear" w:pos="9360"/>
        <w:tab w:val="left" w:pos="3825"/>
      </w:tabs>
    </w:pPr>
    <w:r>
      <w:t>SEPTEMBER 1</w:t>
    </w:r>
    <w:r w:rsidRPr="00CC1C64">
      <w:rPr>
        <w:vertAlign w:val="superscript"/>
      </w:rPr>
      <w:t>ST</w:t>
    </w:r>
    <w: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5DE3"/>
    <w:multiLevelType w:val="hybridMultilevel"/>
    <w:tmpl w:val="3A8E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5C70"/>
    <w:multiLevelType w:val="hybridMultilevel"/>
    <w:tmpl w:val="15A8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81B"/>
    <w:multiLevelType w:val="hybridMultilevel"/>
    <w:tmpl w:val="EDEE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44B8"/>
    <w:multiLevelType w:val="hybridMultilevel"/>
    <w:tmpl w:val="0CAA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81992"/>
    <w:multiLevelType w:val="hybridMultilevel"/>
    <w:tmpl w:val="638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C0A76"/>
    <w:multiLevelType w:val="hybridMultilevel"/>
    <w:tmpl w:val="0F94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078137">
    <w:abstractNumId w:val="5"/>
  </w:num>
  <w:num w:numId="2" w16cid:durableId="15936345">
    <w:abstractNumId w:val="3"/>
  </w:num>
  <w:num w:numId="3" w16cid:durableId="1524830856">
    <w:abstractNumId w:val="0"/>
  </w:num>
  <w:num w:numId="4" w16cid:durableId="1458529417">
    <w:abstractNumId w:val="2"/>
  </w:num>
  <w:num w:numId="5" w16cid:durableId="577524490">
    <w:abstractNumId w:val="4"/>
  </w:num>
  <w:num w:numId="6" w16cid:durableId="642082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6A"/>
    <w:rsid w:val="00185C24"/>
    <w:rsid w:val="00383772"/>
    <w:rsid w:val="00572FA8"/>
    <w:rsid w:val="006453D1"/>
    <w:rsid w:val="009821B6"/>
    <w:rsid w:val="00A1186A"/>
    <w:rsid w:val="00AE50FA"/>
    <w:rsid w:val="00CC1C64"/>
    <w:rsid w:val="00F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9AD6"/>
  <w15:chartTrackingRefBased/>
  <w15:docId w15:val="{927FBBF9-8CE8-4158-B47A-2C2ECB40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64"/>
  </w:style>
  <w:style w:type="paragraph" w:styleId="Footer">
    <w:name w:val="footer"/>
    <w:basedOn w:val="Normal"/>
    <w:link w:val="FooterChar"/>
    <w:uiPriority w:val="99"/>
    <w:unhideWhenUsed/>
    <w:rsid w:val="00CC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64"/>
  </w:style>
  <w:style w:type="paragraph" w:styleId="ListParagraph">
    <w:name w:val="List Paragraph"/>
    <w:basedOn w:val="Normal"/>
    <w:uiPriority w:val="34"/>
    <w:qFormat/>
    <w:rsid w:val="0098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Fitzpatrick</dc:creator>
  <cp:keywords/>
  <dc:description/>
  <cp:lastModifiedBy>Bailey Fitzpatrick</cp:lastModifiedBy>
  <cp:revision>4</cp:revision>
  <cp:lastPrinted>2022-09-02T11:32:00Z</cp:lastPrinted>
  <dcterms:created xsi:type="dcterms:W3CDTF">2022-09-01T19:12:00Z</dcterms:created>
  <dcterms:modified xsi:type="dcterms:W3CDTF">2022-09-02T14:46:00Z</dcterms:modified>
</cp:coreProperties>
</file>