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92DDA" w14:textId="14BC6861" w:rsidR="00DD1B7E" w:rsidRDefault="00DD1B7E" w:rsidP="00DD1B7E">
      <w:pPr>
        <w:ind w:left="720" w:hanging="360"/>
        <w:jc w:val="center"/>
        <w:rPr>
          <w:sz w:val="40"/>
          <w:szCs w:val="40"/>
        </w:rPr>
      </w:pPr>
      <w:r w:rsidRPr="00DD1B7E">
        <w:rPr>
          <w:sz w:val="40"/>
          <w:szCs w:val="40"/>
        </w:rPr>
        <w:t xml:space="preserve">Paddle Boat Canopy </w:t>
      </w:r>
      <w:r w:rsidR="00A25CDB">
        <w:rPr>
          <w:sz w:val="40"/>
          <w:szCs w:val="40"/>
        </w:rPr>
        <w:t xml:space="preserve">Package </w:t>
      </w:r>
      <w:r w:rsidRPr="00DD1B7E">
        <w:rPr>
          <w:sz w:val="40"/>
          <w:szCs w:val="40"/>
        </w:rPr>
        <w:t>Assembly</w:t>
      </w:r>
    </w:p>
    <w:p w14:paraId="06A3F913" w14:textId="12EAB932" w:rsidR="00DD1B7E" w:rsidRDefault="00A50925" w:rsidP="00DD1B7E">
      <w:pPr>
        <w:ind w:left="720" w:hanging="360"/>
      </w:pPr>
      <w:r>
        <w:t>Required Materials:</w:t>
      </w:r>
    </w:p>
    <w:p w14:paraId="51CF794C" w14:textId="2F2853EC" w:rsidR="00A50925" w:rsidRDefault="00A50925" w:rsidP="00D058BE">
      <w:pPr>
        <w:pStyle w:val="ListParagraph"/>
        <w:numPr>
          <w:ilvl w:val="0"/>
          <w:numId w:val="2"/>
        </w:numPr>
      </w:pPr>
      <w:r>
        <w:t xml:space="preserve">Regular Flat Head Screwdriver </w:t>
      </w:r>
    </w:p>
    <w:p w14:paraId="3928421A" w14:textId="122AFBA9" w:rsidR="00D058BE" w:rsidRDefault="00D058BE" w:rsidP="00D058BE">
      <w:pPr>
        <w:pStyle w:val="ListParagraph"/>
        <w:numPr>
          <w:ilvl w:val="0"/>
          <w:numId w:val="2"/>
        </w:numPr>
      </w:pPr>
      <w:r>
        <w:t>Tape Measure</w:t>
      </w:r>
    </w:p>
    <w:p w14:paraId="16053C8B" w14:textId="1CA164BD" w:rsidR="00D058BE" w:rsidRPr="00DD1B7E" w:rsidRDefault="00D058BE" w:rsidP="00D058BE">
      <w:pPr>
        <w:pStyle w:val="ListParagraph"/>
        <w:numPr>
          <w:ilvl w:val="0"/>
          <w:numId w:val="2"/>
        </w:numPr>
      </w:pPr>
      <w:r>
        <w:t>Canopy Package Complete</w:t>
      </w:r>
    </w:p>
    <w:p w14:paraId="223091FA" w14:textId="1011AB34" w:rsidR="00DD1B7E" w:rsidRDefault="00DD1B7E" w:rsidP="007C1734">
      <w:pPr>
        <w:ind w:left="720" w:hanging="360"/>
      </w:pPr>
      <w:r>
        <w:t>***DO NOT OVER TIGHTEN THE SET SCREWS!</w:t>
      </w:r>
    </w:p>
    <w:p w14:paraId="1403C14F" w14:textId="58B70D2C" w:rsidR="00A64F67" w:rsidRDefault="007C1734" w:rsidP="007C1734">
      <w:pPr>
        <w:pStyle w:val="ListParagraph"/>
        <w:numPr>
          <w:ilvl w:val="0"/>
          <w:numId w:val="1"/>
        </w:numPr>
      </w:pPr>
      <w:r>
        <w:t xml:space="preserve">Lay out </w:t>
      </w:r>
      <w:r w:rsidR="00DD1B7E">
        <w:t xml:space="preserve">the </w:t>
      </w:r>
      <w:r>
        <w:t>canopy top so that the inside is facing up (tags are on the inside and at the rear).</w:t>
      </w:r>
    </w:p>
    <w:p w14:paraId="018130D2" w14:textId="694B0ACB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7EEA0567" wp14:editId="590E5A7E">
            <wp:extent cx="2695786" cy="2021840"/>
            <wp:effectExtent l="0" t="6032" r="3492" b="3493"/>
            <wp:docPr id="256594347" name="Picture 1" descr="A picture containing indoor, furniture,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4347" name="Picture 1" descr="A picture containing indoor, furniture, wall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0219" cy="20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4A20" w14:textId="559CE8C9" w:rsidR="007C1734" w:rsidRDefault="007C1734" w:rsidP="007C1734">
      <w:pPr>
        <w:pStyle w:val="ListParagraph"/>
        <w:numPr>
          <w:ilvl w:val="0"/>
          <w:numId w:val="1"/>
        </w:numPr>
      </w:pPr>
      <w:r>
        <w:t>Insert the short bow into the middle rod pocket.</w:t>
      </w:r>
    </w:p>
    <w:p w14:paraId="7F9B5BFB" w14:textId="4552A207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0E1EC94D" wp14:editId="12750532">
            <wp:extent cx="2695679" cy="2021761"/>
            <wp:effectExtent l="0" t="5715" r="3810" b="3810"/>
            <wp:docPr id="2054309674" name="Picture 2" descr="A picture containing luggage and bags, accessory, indoor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09674" name="Picture 2" descr="A picture containing luggage and bags, accessory, indoor, ba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571" cy="20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047E" w14:textId="688085DA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Place the black canopy strap in the center of the cut out of the outside rod pockets </w:t>
      </w:r>
      <w:r w:rsidR="009F3023">
        <w:t>with the rough sew seam facing up.</w:t>
      </w:r>
    </w:p>
    <w:p w14:paraId="5C506C76" w14:textId="6C89A2D6" w:rsidR="000B71B4" w:rsidRDefault="000B71B4" w:rsidP="000B71B4">
      <w:pPr>
        <w:pStyle w:val="ListParagraph"/>
      </w:pPr>
      <w:r>
        <w:rPr>
          <w:noProof/>
        </w:rPr>
        <w:lastRenderedPageBreak/>
        <w:drawing>
          <wp:inline distT="0" distB="0" distL="0" distR="0" wp14:anchorId="7738E5CC" wp14:editId="73FE73CE">
            <wp:extent cx="2441787" cy="1831340"/>
            <wp:effectExtent l="318" t="0" r="0" b="0"/>
            <wp:docPr id="1325050204" name="Picture 3" descr="A close-up of a grey b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50204" name="Picture 3" descr="A close-up of a grey bag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915" cy="18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C865" w14:textId="1D54DC5D" w:rsidR="007C1734" w:rsidRDefault="007C1734" w:rsidP="007C1734">
      <w:pPr>
        <w:pStyle w:val="ListParagraph"/>
        <w:numPr>
          <w:ilvl w:val="0"/>
          <w:numId w:val="1"/>
        </w:numPr>
      </w:pPr>
      <w:r>
        <w:t>Insert a long bow into each outside rod pocket and loose canopy straps.</w:t>
      </w:r>
    </w:p>
    <w:p w14:paraId="5B96AC8E" w14:textId="06583ABC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01D1DF32" wp14:editId="755D0C2F">
            <wp:extent cx="2445737" cy="1834304"/>
            <wp:effectExtent l="953" t="0" r="0" b="0"/>
            <wp:docPr id="1819103944" name="Picture 4" descr="A picture containing luggage and bags, accessory, luggag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03944" name="Picture 4" descr="A picture containing luggage and bags, accessory, luggage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649" cy="18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0AD1" w14:textId="7C97FC21" w:rsidR="007C1734" w:rsidRDefault="007C1734" w:rsidP="007C1734">
      <w:pPr>
        <w:pStyle w:val="ListParagraph"/>
        <w:numPr>
          <w:ilvl w:val="0"/>
          <w:numId w:val="1"/>
        </w:numPr>
      </w:pPr>
      <w:r>
        <w:t>Fasten the Velcro around the bows at each corner of the canopy.</w:t>
      </w:r>
    </w:p>
    <w:p w14:paraId="607C7161" w14:textId="70FC6419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Place 3 frame joints on </w:t>
      </w:r>
      <w:r w:rsidR="00DD1B7E">
        <w:t xml:space="preserve">the </w:t>
      </w:r>
      <w:r>
        <w:t>rear bow</w:t>
      </w:r>
      <w:r w:rsidR="00DD1B7E">
        <w:t xml:space="preserve"> </w:t>
      </w:r>
      <w:r>
        <w:t>in this order</w:t>
      </w:r>
      <w:r w:rsidR="00DD1B7E">
        <w:t xml:space="preserve"> making sure that all set screws are facing toward you:</w:t>
      </w:r>
      <w:r>
        <w:t xml:space="preserve"> 1 facing front, 1 facing rear, 1 facing front</w:t>
      </w:r>
      <w:r w:rsidR="00DD1B7E">
        <w:t>.</w:t>
      </w:r>
    </w:p>
    <w:p w14:paraId="1D98FDA2" w14:textId="6940CB87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75CCED34" wp14:editId="35D9CBAB">
            <wp:extent cx="2362200" cy="1771650"/>
            <wp:effectExtent l="0" t="0" r="0" b="0"/>
            <wp:docPr id="1033976458" name="Picture 5" descr="A hand holding a metal po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76458" name="Picture 5" descr="A hand holding a metal po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1" cy="17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804E" w14:textId="0A8B6C1D" w:rsidR="000B71B4" w:rsidRDefault="007C1734" w:rsidP="000B71B4">
      <w:pPr>
        <w:pStyle w:val="ListParagraph"/>
        <w:numPr>
          <w:ilvl w:val="0"/>
          <w:numId w:val="1"/>
        </w:numPr>
      </w:pPr>
      <w:r>
        <w:t xml:space="preserve">Place one eye end completely on </w:t>
      </w:r>
      <w:r w:rsidR="00DD1B7E">
        <w:t xml:space="preserve">the </w:t>
      </w:r>
      <w:r>
        <w:t>bow with the set screw facing out and the tab perpendicular to the canopy bow.</w:t>
      </w:r>
    </w:p>
    <w:p w14:paraId="7C496721" w14:textId="219C6726" w:rsidR="007C1734" w:rsidRDefault="007C1734" w:rsidP="007C1734">
      <w:pPr>
        <w:pStyle w:val="ListParagraph"/>
        <w:numPr>
          <w:ilvl w:val="0"/>
          <w:numId w:val="1"/>
        </w:numPr>
      </w:pPr>
      <w:r>
        <w:t>Tighten the set screw on the eye end until snug</w:t>
      </w:r>
      <w:r w:rsidR="00DD1B7E">
        <w:t>.</w:t>
      </w:r>
    </w:p>
    <w:p w14:paraId="1B52B130" w14:textId="303C5A9C" w:rsidR="007C1734" w:rsidRDefault="007C1734" w:rsidP="007C1734">
      <w:pPr>
        <w:pStyle w:val="ListParagraph"/>
        <w:numPr>
          <w:ilvl w:val="0"/>
          <w:numId w:val="1"/>
        </w:numPr>
      </w:pPr>
      <w:r>
        <w:t>Slide the top frame joint up snug to the eye end.</w:t>
      </w:r>
    </w:p>
    <w:p w14:paraId="166CF282" w14:textId="04A225AE" w:rsidR="000B71B4" w:rsidRDefault="000B71B4" w:rsidP="000B71B4">
      <w:pPr>
        <w:pStyle w:val="ListParagraph"/>
      </w:pPr>
      <w:r>
        <w:rPr>
          <w:noProof/>
        </w:rPr>
        <w:lastRenderedPageBreak/>
        <w:drawing>
          <wp:inline distT="0" distB="0" distL="0" distR="0" wp14:anchorId="5B8C33B7" wp14:editId="2C8C272D">
            <wp:extent cx="2683085" cy="2012314"/>
            <wp:effectExtent l="0" t="7302" r="0" b="0"/>
            <wp:docPr id="328020870" name="Picture 6" descr="A picture containing indoor, wall, bicycle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20870" name="Picture 6" descr="A picture containing indoor, wall, bicycle, 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628" cy="20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8382" w14:textId="6EE4D6B8" w:rsidR="007C1734" w:rsidRDefault="007C1734" w:rsidP="007C1734">
      <w:pPr>
        <w:pStyle w:val="ListParagraph"/>
        <w:numPr>
          <w:ilvl w:val="0"/>
          <w:numId w:val="1"/>
        </w:numPr>
      </w:pPr>
      <w:r>
        <w:t>With the set screw facing outward, make sure the joint is perpendicular to the canopy bow, then tighten</w:t>
      </w:r>
      <w:r w:rsidR="00DD1B7E">
        <w:t xml:space="preserve"> the</w:t>
      </w:r>
      <w:r>
        <w:t xml:space="preserve"> set screw until snug.</w:t>
      </w:r>
    </w:p>
    <w:p w14:paraId="5073CF9E" w14:textId="4388F2BE" w:rsidR="00DD1B7E" w:rsidRDefault="007C1734" w:rsidP="007C1734">
      <w:pPr>
        <w:pStyle w:val="ListParagraph"/>
        <w:numPr>
          <w:ilvl w:val="0"/>
          <w:numId w:val="1"/>
        </w:numPr>
      </w:pPr>
      <w:r>
        <w:t xml:space="preserve">With </w:t>
      </w:r>
      <w:r w:rsidR="00DD1B7E">
        <w:t xml:space="preserve">a </w:t>
      </w:r>
      <w:r>
        <w:t>tape</w:t>
      </w:r>
      <w:r w:rsidR="00DD1B7E">
        <w:t xml:space="preserve"> measure</w:t>
      </w:r>
      <w:r>
        <w:t>, measure 17” f</w:t>
      </w:r>
      <w:r w:rsidR="00DD1B7E">
        <w:t>ro</w:t>
      </w:r>
      <w:r>
        <w:t>m the end of the canopy bow to the middle of the bottom joint, making sure that the joint is perpendicular to the canopy bow</w:t>
      </w:r>
      <w:r w:rsidR="00DD1B7E">
        <w:t>.</w:t>
      </w:r>
    </w:p>
    <w:p w14:paraId="28271DB5" w14:textId="4CC1E4E5" w:rsidR="007C1734" w:rsidRDefault="00DD1B7E" w:rsidP="007C1734">
      <w:pPr>
        <w:pStyle w:val="ListParagraph"/>
        <w:numPr>
          <w:ilvl w:val="0"/>
          <w:numId w:val="1"/>
        </w:numPr>
      </w:pPr>
      <w:r>
        <w:t>T</w:t>
      </w:r>
      <w:r w:rsidR="007C1734">
        <w:t>ighten</w:t>
      </w:r>
      <w:r>
        <w:t xml:space="preserve"> the </w:t>
      </w:r>
      <w:r w:rsidR="007C1734">
        <w:t xml:space="preserve">set screw until snug. </w:t>
      </w:r>
    </w:p>
    <w:p w14:paraId="6E4E2421" w14:textId="30B14625" w:rsidR="00DD1B7E" w:rsidRDefault="007C1734" w:rsidP="007C1734">
      <w:pPr>
        <w:pStyle w:val="ListParagraph"/>
        <w:numPr>
          <w:ilvl w:val="0"/>
          <w:numId w:val="1"/>
        </w:numPr>
      </w:pPr>
      <w:r>
        <w:t xml:space="preserve">With </w:t>
      </w:r>
      <w:r w:rsidR="00DD1B7E">
        <w:t xml:space="preserve">a </w:t>
      </w:r>
      <w:r>
        <w:t>tape</w:t>
      </w:r>
      <w:r w:rsidR="00DD1B7E">
        <w:t xml:space="preserve"> measure</w:t>
      </w:r>
      <w:r>
        <w:t>, measure 12”</w:t>
      </w:r>
      <w:r w:rsidR="000954AA">
        <w:t xml:space="preserve"> (PK3000) or 14.0625” (PK4400)</w:t>
      </w:r>
      <w:r>
        <w:t xml:space="preserve"> from </w:t>
      </w:r>
      <w:r w:rsidR="00DD1B7E">
        <w:t xml:space="preserve">the </w:t>
      </w:r>
      <w:r>
        <w:t xml:space="preserve">end to </w:t>
      </w:r>
      <w:r w:rsidR="00DD1B7E">
        <w:t xml:space="preserve">the </w:t>
      </w:r>
      <w:r>
        <w:t>middle of second joint, making sure that the joint is perpendicular to the canopy bow</w:t>
      </w:r>
      <w:r w:rsidR="00DD1B7E">
        <w:t>.</w:t>
      </w:r>
    </w:p>
    <w:p w14:paraId="418DF485" w14:textId="27C22F7F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5FA4D401" wp14:editId="32DE647C">
            <wp:extent cx="2772550" cy="2079412"/>
            <wp:effectExtent l="3810" t="0" r="0" b="0"/>
            <wp:docPr id="1995780479" name="Picture 7" descr="A picture containing luggage and bags, indoor, rack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80479" name="Picture 7" descr="A picture containing luggage and bags, indoor, rack, ba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3046" cy="209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AD3C" w14:textId="10948758" w:rsidR="007C1734" w:rsidRDefault="00DD1B7E" w:rsidP="007C1734">
      <w:pPr>
        <w:pStyle w:val="ListParagraph"/>
        <w:numPr>
          <w:ilvl w:val="0"/>
          <w:numId w:val="1"/>
        </w:numPr>
      </w:pPr>
      <w:r>
        <w:t>T</w:t>
      </w:r>
      <w:r w:rsidR="007C1734">
        <w:t xml:space="preserve">ighten </w:t>
      </w:r>
      <w:r>
        <w:t xml:space="preserve">the </w:t>
      </w:r>
      <w:r w:rsidR="007C1734">
        <w:t>set screw until snug.</w:t>
      </w:r>
    </w:p>
    <w:p w14:paraId="40999474" w14:textId="2E2F17A8" w:rsidR="007C1734" w:rsidRDefault="007C1734" w:rsidP="007C1734">
      <w:pPr>
        <w:pStyle w:val="ListParagraph"/>
        <w:numPr>
          <w:ilvl w:val="0"/>
          <w:numId w:val="1"/>
        </w:numPr>
      </w:pPr>
      <w:r>
        <w:t>Repeat steps 6-12 on the other side of the same rear canopy bow.</w:t>
      </w:r>
    </w:p>
    <w:p w14:paraId="5FAB4C4A" w14:textId="0C08D628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Insert the other long bow and short bow into the eye ends of the two joints facing forward. </w:t>
      </w:r>
    </w:p>
    <w:p w14:paraId="4E49FC53" w14:textId="33A69771" w:rsidR="007C1734" w:rsidRDefault="007C1734" w:rsidP="00DD1B7E">
      <w:pPr>
        <w:pStyle w:val="ListParagraph"/>
        <w:numPr>
          <w:ilvl w:val="0"/>
          <w:numId w:val="1"/>
        </w:numPr>
      </w:pPr>
      <w:r>
        <w:t xml:space="preserve">Tighten all set screws on eye ends until snug. </w:t>
      </w:r>
    </w:p>
    <w:sectPr w:rsidR="007C173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783E" w14:textId="77777777" w:rsidR="00DD1B7E" w:rsidRDefault="00DD1B7E" w:rsidP="00DD1B7E">
      <w:pPr>
        <w:spacing w:after="0" w:line="240" w:lineRule="auto"/>
      </w:pPr>
      <w:r>
        <w:separator/>
      </w:r>
    </w:p>
  </w:endnote>
  <w:endnote w:type="continuationSeparator" w:id="0">
    <w:p w14:paraId="10A64AE0" w14:textId="77777777" w:rsidR="00DD1B7E" w:rsidRDefault="00DD1B7E" w:rsidP="00DD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97173" w14:textId="4179E081" w:rsidR="00DD1B7E" w:rsidRDefault="00DD1B7E">
    <w:pPr>
      <w:pStyle w:val="Footer"/>
    </w:pPr>
    <w:r>
      <w:t>Created By: Bailey</w:t>
    </w:r>
    <w:r>
      <w:tab/>
      <w:t>Stored In: Shared Folder</w:t>
    </w:r>
    <w:r>
      <w:tab/>
      <w:t>Created On: 6/26/23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4D3C5" w14:textId="77777777" w:rsidR="00DD1B7E" w:rsidRDefault="00DD1B7E" w:rsidP="00DD1B7E">
      <w:pPr>
        <w:spacing w:after="0" w:line="240" w:lineRule="auto"/>
      </w:pPr>
      <w:r>
        <w:separator/>
      </w:r>
    </w:p>
  </w:footnote>
  <w:footnote w:type="continuationSeparator" w:id="0">
    <w:p w14:paraId="2C54E61A" w14:textId="77777777" w:rsidR="00DD1B7E" w:rsidRDefault="00DD1B7E" w:rsidP="00DD1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7285"/>
    <w:multiLevelType w:val="hybridMultilevel"/>
    <w:tmpl w:val="AF76DD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215A49"/>
    <w:multiLevelType w:val="hybridMultilevel"/>
    <w:tmpl w:val="7D2A5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728811">
    <w:abstractNumId w:val="1"/>
  </w:num>
  <w:num w:numId="2" w16cid:durableId="136690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34"/>
    <w:rsid w:val="000954AA"/>
    <w:rsid w:val="000B71B4"/>
    <w:rsid w:val="007C1734"/>
    <w:rsid w:val="009F3023"/>
    <w:rsid w:val="00A25CDB"/>
    <w:rsid w:val="00A50925"/>
    <w:rsid w:val="00A64F67"/>
    <w:rsid w:val="00D058BE"/>
    <w:rsid w:val="00DD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20625"/>
  <w15:chartTrackingRefBased/>
  <w15:docId w15:val="{49C2A04C-CE8C-4F01-AC39-B580E905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7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1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B7E"/>
  </w:style>
  <w:style w:type="paragraph" w:styleId="Footer">
    <w:name w:val="footer"/>
    <w:basedOn w:val="Normal"/>
    <w:link w:val="FooterChar"/>
    <w:uiPriority w:val="99"/>
    <w:unhideWhenUsed/>
    <w:rsid w:val="00DD1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Fitzpatrick</dc:creator>
  <cp:keywords/>
  <dc:description/>
  <cp:lastModifiedBy>Bailey Fitzpatrick</cp:lastModifiedBy>
  <cp:revision>3</cp:revision>
  <cp:lastPrinted>2024-01-22T20:29:00Z</cp:lastPrinted>
  <dcterms:created xsi:type="dcterms:W3CDTF">2023-06-26T14:25:00Z</dcterms:created>
  <dcterms:modified xsi:type="dcterms:W3CDTF">2024-01-22T20:29:00Z</dcterms:modified>
</cp:coreProperties>
</file>